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751C" w14:textId="77777777" w:rsidR="00870B4F" w:rsidRDefault="00870B4F" w:rsidP="00870B4F">
      <w:pPr>
        <w:jc w:val="center"/>
        <w:rPr>
          <w:rFonts w:hint="eastAsia"/>
          <w:sz w:val="32"/>
          <w:szCs w:val="32"/>
        </w:rPr>
      </w:pPr>
      <w:r w:rsidRPr="00F41DAE">
        <w:rPr>
          <w:rFonts w:hint="eastAsia"/>
          <w:b/>
          <w:sz w:val="32"/>
          <w:szCs w:val="32"/>
          <w:lang w:eastAsia="zh-TW"/>
        </w:rPr>
        <w:t>入会申込書</w:t>
      </w:r>
      <w:r w:rsidRPr="00330B41">
        <w:rPr>
          <w:rFonts w:hint="eastAsia"/>
          <w:sz w:val="32"/>
          <w:szCs w:val="32"/>
          <w:lang w:eastAsia="zh-TW"/>
        </w:rPr>
        <w:t>（</w:t>
      </w:r>
      <w:r w:rsidR="00133F73">
        <w:rPr>
          <w:rFonts w:hint="eastAsia"/>
          <w:sz w:val="32"/>
          <w:szCs w:val="32"/>
        </w:rPr>
        <w:t>法人賛助</w:t>
      </w:r>
      <w:r w:rsidRPr="00330B41">
        <w:rPr>
          <w:rFonts w:hint="eastAsia"/>
          <w:sz w:val="32"/>
          <w:szCs w:val="32"/>
          <w:lang w:eastAsia="zh-TW"/>
        </w:rPr>
        <w:t>会員）</w:t>
      </w:r>
    </w:p>
    <w:p w14:paraId="713C9A58" w14:textId="77777777" w:rsidR="00870B4F" w:rsidRPr="00330B41" w:rsidRDefault="00870B4F" w:rsidP="00870B4F">
      <w:pPr>
        <w:jc w:val="right"/>
        <w:rPr>
          <w:rFonts w:hint="eastAsia"/>
          <w:sz w:val="22"/>
          <w:szCs w:val="22"/>
          <w:u w:val="single"/>
        </w:rPr>
      </w:pPr>
    </w:p>
    <w:p w14:paraId="3CFA26BE" w14:textId="77777777" w:rsidR="00813F7E" w:rsidRDefault="00870B4F" w:rsidP="00E3071C">
      <w:pPr>
        <w:spacing w:line="300" w:lineRule="exact"/>
        <w:jc w:val="right"/>
        <w:rPr>
          <w:rFonts w:hint="eastAsia"/>
          <w:sz w:val="22"/>
          <w:szCs w:val="22"/>
          <w:u w:val="single"/>
        </w:rPr>
      </w:pPr>
      <w:r w:rsidRPr="00330B41">
        <w:rPr>
          <w:rFonts w:hint="eastAsia"/>
          <w:sz w:val="22"/>
          <w:szCs w:val="22"/>
          <w:u w:val="single"/>
        </w:rPr>
        <w:t>申込日：（西暦）　　　　　年　　　月　　　　日</w:t>
      </w:r>
    </w:p>
    <w:p w14:paraId="63AD1BC4" w14:textId="77777777" w:rsidR="00813F7E" w:rsidRDefault="00813F7E" w:rsidP="00E3071C">
      <w:pPr>
        <w:spacing w:line="300" w:lineRule="exact"/>
        <w:jc w:val="righ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入会希望年度</w:t>
      </w:r>
      <w:r w:rsidRPr="00813F7E">
        <w:rPr>
          <w:rFonts w:hint="eastAsia"/>
          <w:sz w:val="22"/>
          <w:szCs w:val="22"/>
          <w:u w:val="single"/>
          <w:vertAlign w:val="superscript"/>
        </w:rPr>
        <w:t>＊</w:t>
      </w:r>
      <w:r>
        <w:rPr>
          <w:rFonts w:hint="eastAsia"/>
          <w:sz w:val="22"/>
          <w:szCs w:val="22"/>
          <w:u w:val="single"/>
        </w:rPr>
        <w:t>：（　　　　　）年度から</w:t>
      </w:r>
    </w:p>
    <w:p w14:paraId="030F18C1" w14:textId="77777777" w:rsidR="00813F7E" w:rsidRDefault="00813F7E" w:rsidP="00813F7E">
      <w:pPr>
        <w:wordWrap w:val="0"/>
        <w:ind w:right="110"/>
        <w:jc w:val="right"/>
        <w:rPr>
          <w:rFonts w:hint="eastAsia"/>
          <w:sz w:val="22"/>
          <w:szCs w:val="22"/>
        </w:rPr>
      </w:pPr>
    </w:p>
    <w:p w14:paraId="753562D3" w14:textId="77777777" w:rsidR="0003518E" w:rsidRPr="00DE414E" w:rsidRDefault="0003518E" w:rsidP="0003518E">
      <w:pPr>
        <w:ind w:right="110"/>
        <w:jc w:val="right"/>
        <w:rPr>
          <w:rFonts w:hint="eastAsia"/>
          <w:sz w:val="22"/>
          <w:szCs w:val="22"/>
        </w:rPr>
      </w:pPr>
    </w:p>
    <w:p w14:paraId="1C1D3A22" w14:textId="77777777" w:rsidR="00870B4F" w:rsidRPr="00330B41" w:rsidRDefault="00870B4F" w:rsidP="005860E5">
      <w:pPr>
        <w:ind w:right="110"/>
        <w:jc w:val="left"/>
        <w:rPr>
          <w:rFonts w:hint="eastAsia"/>
          <w:sz w:val="24"/>
        </w:rPr>
      </w:pPr>
      <w:r w:rsidRPr="00330B41">
        <w:rPr>
          <w:rFonts w:hint="eastAsia"/>
          <w:sz w:val="24"/>
        </w:rPr>
        <w:t>下記の通り、一般社団法人社会調査協会に</w:t>
      </w:r>
      <w:r w:rsidR="00133F73">
        <w:rPr>
          <w:rFonts w:hint="eastAsia"/>
          <w:sz w:val="24"/>
        </w:rPr>
        <w:t>法人賛助</w:t>
      </w:r>
      <w:r w:rsidRPr="00330B41">
        <w:rPr>
          <w:rFonts w:hint="eastAsia"/>
          <w:sz w:val="24"/>
        </w:rPr>
        <w:t>会員として入会を申し込みます。</w:t>
      </w:r>
    </w:p>
    <w:tbl>
      <w:tblPr>
        <w:tblW w:w="947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4040"/>
        <w:gridCol w:w="168"/>
        <w:gridCol w:w="4739"/>
      </w:tblGrid>
      <w:tr w:rsidR="00870B4F" w:rsidRPr="00330B41" w14:paraId="6251FACF" w14:textId="77777777" w:rsidTr="00E67299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9478" w:type="dxa"/>
            <w:gridSpan w:val="4"/>
            <w:tcBorders>
              <w:bottom w:val="single" w:sz="4" w:space="0" w:color="auto"/>
            </w:tcBorders>
          </w:tcPr>
          <w:p w14:paraId="284BF01D" w14:textId="77777777" w:rsidR="00870B4F" w:rsidRPr="00330B41" w:rsidRDefault="00870B4F" w:rsidP="00E67299">
            <w:pPr>
              <w:jc w:val="left"/>
              <w:rPr>
                <w:rFonts w:hint="eastAsia"/>
                <w:szCs w:val="21"/>
              </w:rPr>
            </w:pPr>
            <w:r w:rsidRPr="00330B41">
              <w:rPr>
                <w:rFonts w:hint="eastAsia"/>
                <w:b/>
                <w:szCs w:val="21"/>
              </w:rPr>
              <w:t>組織・団体名称</w:t>
            </w:r>
            <w:r w:rsidRPr="00330B41">
              <w:rPr>
                <w:rFonts w:hint="eastAsia"/>
                <w:szCs w:val="21"/>
              </w:rPr>
              <w:t xml:space="preserve">　　　　</w:t>
            </w:r>
          </w:p>
          <w:p w14:paraId="04474023" w14:textId="77777777" w:rsidR="0003518E" w:rsidRPr="0003518E" w:rsidRDefault="0003518E" w:rsidP="00E67299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3C7429A6" w14:textId="77777777" w:rsidR="00870B4F" w:rsidRDefault="00870B4F" w:rsidP="00E67299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欧文表記</w:t>
            </w:r>
          </w:p>
          <w:p w14:paraId="4F6EA237" w14:textId="77777777" w:rsidR="0003518E" w:rsidRPr="0003518E" w:rsidRDefault="0003518E" w:rsidP="00E67299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 w:rsidR="00870B4F" w:rsidRPr="00330B41" w14:paraId="7A8E9D1B" w14:textId="77777777" w:rsidTr="00DE414E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9478" w:type="dxa"/>
            <w:gridSpan w:val="4"/>
            <w:tcBorders>
              <w:bottom w:val="single" w:sz="4" w:space="0" w:color="auto"/>
            </w:tcBorders>
          </w:tcPr>
          <w:p w14:paraId="7E0FC770" w14:textId="77777777" w:rsidR="00870B4F" w:rsidRPr="00330B41" w:rsidRDefault="00870B4F" w:rsidP="00E67299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所在地</w:t>
            </w:r>
          </w:p>
          <w:p w14:paraId="3E6317A3" w14:textId="77777777" w:rsidR="00870B4F" w:rsidRPr="0003518E" w:rsidRDefault="00870B4F" w:rsidP="0003518E">
            <w:pPr>
              <w:jc w:val="left"/>
              <w:rPr>
                <w:rFonts w:hint="eastAsia"/>
                <w:szCs w:val="21"/>
              </w:rPr>
            </w:pPr>
            <w:r w:rsidRPr="0003518E">
              <w:rPr>
                <w:rFonts w:hint="eastAsia"/>
                <w:szCs w:val="21"/>
              </w:rPr>
              <w:t>〒</w:t>
            </w:r>
          </w:p>
        </w:tc>
      </w:tr>
      <w:tr w:rsidR="0003518E" w:rsidRPr="00330B41" w14:paraId="096EA87F" w14:textId="77777777" w:rsidTr="00B423D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739" w:type="dxa"/>
            <w:gridSpan w:val="3"/>
            <w:tcBorders>
              <w:top w:val="single" w:sz="4" w:space="0" w:color="auto"/>
            </w:tcBorders>
          </w:tcPr>
          <w:p w14:paraId="4C2E0D4B" w14:textId="77777777" w:rsidR="0003518E" w:rsidRPr="00330B41" w:rsidRDefault="0003518E" w:rsidP="0003518E">
            <w:pPr>
              <w:jc w:val="left"/>
              <w:rPr>
                <w:rFonts w:hint="eastAsia"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TEL</w:t>
            </w:r>
          </w:p>
        </w:tc>
        <w:tc>
          <w:tcPr>
            <w:tcW w:w="4739" w:type="dxa"/>
            <w:tcBorders>
              <w:top w:val="single" w:sz="4" w:space="0" w:color="auto"/>
            </w:tcBorders>
          </w:tcPr>
          <w:p w14:paraId="1DC0D316" w14:textId="77777777" w:rsidR="0003518E" w:rsidRPr="00330B41" w:rsidRDefault="0003518E" w:rsidP="0003518E">
            <w:pPr>
              <w:jc w:val="left"/>
              <w:rPr>
                <w:rFonts w:hint="eastAsia"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FAX</w:t>
            </w:r>
          </w:p>
        </w:tc>
      </w:tr>
      <w:tr w:rsidR="001B79D9" w:rsidRPr="00330B41" w14:paraId="1B654093" w14:textId="77777777" w:rsidTr="001B79D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947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542B7C5" w14:textId="77777777" w:rsidR="00DE414E" w:rsidRDefault="00DE414E" w:rsidP="001B79D9">
            <w:pPr>
              <w:jc w:val="left"/>
              <w:rPr>
                <w:rFonts w:hint="eastAsia"/>
                <w:szCs w:val="21"/>
              </w:rPr>
            </w:pPr>
          </w:p>
          <w:p w14:paraId="1B910425" w14:textId="77777777" w:rsidR="00133F73" w:rsidRDefault="00133F73" w:rsidP="00133F73">
            <w:pPr>
              <w:jc w:val="left"/>
              <w:rPr>
                <w:rFonts w:hint="eastAsia"/>
                <w:szCs w:val="21"/>
              </w:rPr>
            </w:pPr>
          </w:p>
          <w:p w14:paraId="2558B16C" w14:textId="77777777" w:rsidR="00A43020" w:rsidRDefault="001B79D9" w:rsidP="00A43020">
            <w:pPr>
              <w:jc w:val="left"/>
              <w:rPr>
                <w:rFonts w:hint="eastAsia"/>
                <w:szCs w:val="21"/>
              </w:rPr>
            </w:pPr>
            <w:r w:rsidRPr="001B79D9">
              <w:rPr>
                <w:rFonts w:hint="eastAsia"/>
                <w:szCs w:val="21"/>
              </w:rPr>
              <w:t>連絡</w:t>
            </w:r>
            <w:r w:rsidR="00133F73">
              <w:rPr>
                <w:rFonts w:hint="eastAsia"/>
                <w:szCs w:val="21"/>
              </w:rPr>
              <w:t>先となる</w:t>
            </w:r>
            <w:r w:rsidR="00A43020">
              <w:rPr>
                <w:rFonts w:hint="eastAsia"/>
                <w:szCs w:val="21"/>
              </w:rPr>
              <w:t>個人（代表連絡者：法人の代表者である必要はありません）</w:t>
            </w:r>
            <w:r w:rsidR="00133F73">
              <w:rPr>
                <w:rFonts w:hint="eastAsia"/>
                <w:szCs w:val="21"/>
              </w:rPr>
              <w:t>について</w:t>
            </w:r>
          </w:p>
          <w:p w14:paraId="569B35A1" w14:textId="77777777" w:rsidR="001B79D9" w:rsidRPr="00133F73" w:rsidRDefault="001B79D9" w:rsidP="00A43020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ご記入ください。</w:t>
            </w:r>
          </w:p>
        </w:tc>
      </w:tr>
      <w:tr w:rsidR="006119A0" w:rsidRPr="00330B41" w14:paraId="003D1B23" w14:textId="77777777" w:rsidTr="00870B4F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6B0E23" w14:textId="77777777" w:rsidR="007B6857" w:rsidRDefault="006119A0" w:rsidP="00133F7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240A1A2D" w14:textId="77777777" w:rsidR="007B6857" w:rsidRDefault="007B6857" w:rsidP="00133F73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329AF270" w14:textId="77777777" w:rsidR="006119A0" w:rsidRDefault="006119A0" w:rsidP="00133F73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代</w:t>
            </w:r>
          </w:p>
          <w:p w14:paraId="7D536E1A" w14:textId="77777777" w:rsidR="006119A0" w:rsidRDefault="006119A0" w:rsidP="00133F73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表</w:t>
            </w:r>
          </w:p>
          <w:p w14:paraId="04B3DD3A" w14:textId="77777777" w:rsidR="006119A0" w:rsidRPr="00330B41" w:rsidRDefault="006119A0" w:rsidP="00A43020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連絡</w:t>
            </w:r>
            <w:r w:rsidR="00A43020">
              <w:rPr>
                <w:rFonts w:hint="eastAsia"/>
                <w:b/>
                <w:szCs w:val="21"/>
              </w:rPr>
              <w:t>者</w:t>
            </w:r>
          </w:p>
        </w:tc>
        <w:tc>
          <w:tcPr>
            <w:tcW w:w="4040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3A9E44" w14:textId="77777777" w:rsidR="006119A0" w:rsidRPr="00330B41" w:rsidRDefault="006119A0">
            <w:pPr>
              <w:widowControl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氏名</w:t>
            </w:r>
          </w:p>
          <w:p w14:paraId="7AD63FE9" w14:textId="77777777" w:rsidR="006119A0" w:rsidRPr="00330B41" w:rsidRDefault="006119A0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14:paraId="085ECA1B" w14:textId="77777777" w:rsidR="006119A0" w:rsidRPr="00330B41" w:rsidRDefault="006119A0" w:rsidP="00870B4F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90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377C2CF9" w14:textId="77777777" w:rsidR="006119A0" w:rsidRPr="00330B41" w:rsidRDefault="006119A0" w:rsidP="0003518E">
            <w:pPr>
              <w:tabs>
                <w:tab w:val="left" w:pos="3834"/>
              </w:tabs>
              <w:ind w:left="119"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氏名のローマ字表記</w:t>
            </w:r>
          </w:p>
          <w:p w14:paraId="31D62B05" w14:textId="77777777" w:rsidR="006119A0" w:rsidRPr="00330B41" w:rsidRDefault="006119A0" w:rsidP="00870B4F">
            <w:pPr>
              <w:ind w:left="119"/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6119A0" w:rsidRPr="00330B41" w14:paraId="4A6A7ABA" w14:textId="77777777" w:rsidTr="006119A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C9A8" w14:textId="77777777" w:rsidR="006119A0" w:rsidRPr="00330B41" w:rsidRDefault="006119A0" w:rsidP="00870B4F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B317DD" w14:textId="77777777" w:rsidR="006119A0" w:rsidRPr="00330B41" w:rsidRDefault="006119A0" w:rsidP="00870B4F">
            <w:pPr>
              <w:tabs>
                <w:tab w:val="left" w:pos="3834"/>
              </w:tabs>
              <w:jc w:val="left"/>
              <w:rPr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所属先</w:t>
            </w:r>
          </w:p>
          <w:p w14:paraId="2AA73561" w14:textId="77777777" w:rsidR="006119A0" w:rsidRPr="00330B41" w:rsidRDefault="006119A0" w:rsidP="00870B4F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90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B797A3" w14:textId="77777777" w:rsidR="006119A0" w:rsidRPr="00330B41" w:rsidRDefault="006119A0" w:rsidP="00870B4F">
            <w:pPr>
              <w:tabs>
                <w:tab w:val="left" w:pos="3834"/>
              </w:tabs>
              <w:ind w:left="102"/>
              <w:jc w:val="left"/>
              <w:rPr>
                <w:rFonts w:hint="eastAsia"/>
                <w:b/>
                <w:snapToGrid w:val="0"/>
                <w:kern w:val="0"/>
                <w:sz w:val="18"/>
                <w:szCs w:val="18"/>
              </w:rPr>
            </w:pPr>
            <w:r w:rsidRPr="00330B41"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>組織・団体における職位</w:t>
            </w:r>
          </w:p>
          <w:p w14:paraId="7D413A67" w14:textId="77777777" w:rsidR="006119A0" w:rsidRPr="00330B41" w:rsidRDefault="006119A0" w:rsidP="00870B4F">
            <w:pPr>
              <w:ind w:left="119"/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6119A0" w:rsidRPr="00330B41" w14:paraId="50A658F6" w14:textId="77777777" w:rsidTr="00E717E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30E67" w14:textId="77777777" w:rsidR="006119A0" w:rsidRPr="00330B41" w:rsidRDefault="006119A0" w:rsidP="00870B4F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9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47C87A5" w14:textId="77777777" w:rsidR="006119A0" w:rsidRDefault="006119A0" w:rsidP="006119A0">
            <w:pPr>
              <w:jc w:val="left"/>
              <w:rPr>
                <w:rFonts w:hint="eastAsia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>所属先所在地（</w:t>
            </w:r>
            <w:r w:rsidR="007B6857"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>上記</w:t>
            </w: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>と異なる場合のみご記入ください）</w:t>
            </w:r>
          </w:p>
          <w:p w14:paraId="086C9318" w14:textId="77777777" w:rsidR="006119A0" w:rsidRDefault="006119A0" w:rsidP="006119A0">
            <w:pPr>
              <w:jc w:val="left"/>
              <w:rPr>
                <w:rFonts w:hint="eastAsia"/>
                <w:b/>
                <w:snapToGrid w:val="0"/>
                <w:kern w:val="0"/>
                <w:sz w:val="18"/>
                <w:szCs w:val="18"/>
              </w:rPr>
            </w:pPr>
          </w:p>
          <w:p w14:paraId="4853C481" w14:textId="77777777" w:rsidR="006119A0" w:rsidRPr="00330B41" w:rsidRDefault="006119A0" w:rsidP="006119A0">
            <w:pPr>
              <w:jc w:val="left"/>
              <w:rPr>
                <w:rFonts w:hint="eastAsia"/>
                <w:b/>
                <w:snapToGrid w:val="0"/>
                <w:kern w:val="0"/>
                <w:sz w:val="18"/>
                <w:szCs w:val="18"/>
              </w:rPr>
            </w:pPr>
          </w:p>
        </w:tc>
      </w:tr>
      <w:tr w:rsidR="006119A0" w:rsidRPr="00330B41" w14:paraId="3E4B8BCF" w14:textId="77777777" w:rsidTr="006119A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FB5E1" w14:textId="77777777" w:rsidR="006119A0" w:rsidRPr="00330B41" w:rsidRDefault="006119A0" w:rsidP="00870B4F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14:paraId="27E12A6B" w14:textId="77777777" w:rsidR="006119A0" w:rsidRPr="00330B41" w:rsidRDefault="006119A0" w:rsidP="00870B4F">
            <w:pPr>
              <w:ind w:left="69"/>
              <w:jc w:val="left"/>
              <w:rPr>
                <w:rFonts w:hint="eastAsia"/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直通</w:t>
            </w:r>
            <w:r>
              <w:rPr>
                <w:rFonts w:hint="eastAsia"/>
                <w:b/>
                <w:sz w:val="18"/>
                <w:szCs w:val="18"/>
              </w:rPr>
              <w:t>TEL</w:t>
            </w:r>
          </w:p>
          <w:p w14:paraId="04250EC3" w14:textId="77777777" w:rsidR="006119A0" w:rsidRPr="00330B41" w:rsidRDefault="006119A0" w:rsidP="00870B4F">
            <w:pPr>
              <w:ind w:left="69"/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90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1CB3F1AF" w14:textId="77777777" w:rsidR="006119A0" w:rsidRPr="00330B41" w:rsidRDefault="006119A0" w:rsidP="006119A0">
            <w:pPr>
              <w:ind w:left="119"/>
              <w:jc w:val="left"/>
              <w:rPr>
                <w:rFonts w:hint="eastAsia"/>
                <w:b/>
                <w:snapToGrid w:val="0"/>
                <w:kern w:val="0"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E-mail</w:t>
            </w:r>
          </w:p>
        </w:tc>
      </w:tr>
    </w:tbl>
    <w:p w14:paraId="733F57BE" w14:textId="77777777" w:rsidR="00E3071C" w:rsidRPr="00E3071C" w:rsidRDefault="00E3071C" w:rsidP="0003518E">
      <w:pPr>
        <w:jc w:val="left"/>
        <w:rPr>
          <w:rFonts w:hint="eastAsia"/>
        </w:rPr>
      </w:pPr>
    </w:p>
    <w:sectPr w:rsidR="00E3071C" w:rsidRPr="00E3071C" w:rsidSect="00DE4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30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CCF5" w14:textId="77777777" w:rsidR="00B8266D" w:rsidRDefault="00B8266D" w:rsidP="00330B41">
      <w:r>
        <w:separator/>
      </w:r>
    </w:p>
  </w:endnote>
  <w:endnote w:type="continuationSeparator" w:id="0">
    <w:p w14:paraId="76E97004" w14:textId="77777777" w:rsidR="00B8266D" w:rsidRDefault="00B8266D" w:rsidP="0033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598B" w14:textId="77777777" w:rsidR="00EB323C" w:rsidRDefault="00EB323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B82C" w14:textId="77777777" w:rsidR="00EB323C" w:rsidRDefault="00EB323C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4D97" w14:textId="77777777" w:rsidR="00EB323C" w:rsidRDefault="00EB323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8DB6" w14:textId="77777777" w:rsidR="00B8266D" w:rsidRDefault="00B8266D" w:rsidP="00330B41">
      <w:r>
        <w:separator/>
      </w:r>
    </w:p>
  </w:footnote>
  <w:footnote w:type="continuationSeparator" w:id="0">
    <w:p w14:paraId="2720B8A9" w14:textId="77777777" w:rsidR="00B8266D" w:rsidRDefault="00B8266D" w:rsidP="0033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A7D8" w14:textId="77777777" w:rsidR="00EB323C" w:rsidRDefault="00EB323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34EC" w14:textId="183A8D7C" w:rsidR="00CE2388" w:rsidRDefault="00EB323C" w:rsidP="00CE2388">
    <w:pPr>
      <w:pStyle w:val="af3"/>
      <w:wordWrap w:val="0"/>
      <w:jc w:val="right"/>
    </w:pPr>
    <w:r>
      <w:rPr>
        <w:rFonts w:hint="eastAsia"/>
      </w:rPr>
      <w:t xml:space="preserve">　　　</w:t>
    </w:r>
    <w:r w:rsidR="00CE2388">
      <w:rPr>
        <w:rFonts w:hint="eastAsia"/>
      </w:rPr>
      <w:t xml:space="preserve">会員番号：　　　　　　　　　</w:t>
    </w:r>
  </w:p>
  <w:p w14:paraId="0ECA3341" w14:textId="77777777" w:rsidR="00CE2388" w:rsidRDefault="00CE2388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0803" w14:textId="77777777" w:rsidR="00EB323C" w:rsidRDefault="00EB323C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B4F"/>
    <w:rsid w:val="00022AF6"/>
    <w:rsid w:val="00023C4D"/>
    <w:rsid w:val="0003518E"/>
    <w:rsid w:val="000477BE"/>
    <w:rsid w:val="00133F73"/>
    <w:rsid w:val="001B79D9"/>
    <w:rsid w:val="00215786"/>
    <w:rsid w:val="00236727"/>
    <w:rsid w:val="002B0971"/>
    <w:rsid w:val="00330B41"/>
    <w:rsid w:val="00400F39"/>
    <w:rsid w:val="0041130E"/>
    <w:rsid w:val="005860E5"/>
    <w:rsid w:val="005B364E"/>
    <w:rsid w:val="006119A0"/>
    <w:rsid w:val="006A7043"/>
    <w:rsid w:val="007B6857"/>
    <w:rsid w:val="00813F7E"/>
    <w:rsid w:val="00870B4F"/>
    <w:rsid w:val="00982DCD"/>
    <w:rsid w:val="00A06328"/>
    <w:rsid w:val="00A1737D"/>
    <w:rsid w:val="00A32BA4"/>
    <w:rsid w:val="00A43020"/>
    <w:rsid w:val="00AE1679"/>
    <w:rsid w:val="00B14986"/>
    <w:rsid w:val="00B423DF"/>
    <w:rsid w:val="00B8266D"/>
    <w:rsid w:val="00CD1771"/>
    <w:rsid w:val="00CE2388"/>
    <w:rsid w:val="00CE5B55"/>
    <w:rsid w:val="00DE414E"/>
    <w:rsid w:val="00E3071C"/>
    <w:rsid w:val="00E67299"/>
    <w:rsid w:val="00E717EC"/>
    <w:rsid w:val="00EB323C"/>
    <w:rsid w:val="00F0083D"/>
    <w:rsid w:val="00F8031D"/>
    <w:rsid w:val="00FA296F"/>
    <w:rsid w:val="00F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9AF2F"/>
  <w15:chartTrackingRefBased/>
  <w15:docId w15:val="{9494DCD5-86BB-4665-A5FD-80120D9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B4F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578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78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78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78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78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78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78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78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78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15786"/>
    <w:rPr>
      <w:rFonts w:eastAsia="ＭＳ ゴシック" w:cs="Times New Roman"/>
      <w:caps/>
      <w:color w:val="632423"/>
      <w:spacing w:val="20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215786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215786"/>
    <w:rPr>
      <w:rFonts w:eastAsia="ＭＳ ゴシック" w:cs="Times New Roman"/>
      <w:caps/>
      <w:color w:val="622423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215786"/>
    <w:rPr>
      <w:rFonts w:eastAsia="ＭＳ ゴシック" w:cs="Times New Roman"/>
      <w:caps/>
      <w:color w:val="622423"/>
      <w:spacing w:val="10"/>
    </w:rPr>
  </w:style>
  <w:style w:type="character" w:customStyle="1" w:styleId="50">
    <w:name w:val="見出し 5 (文字)"/>
    <w:link w:val="5"/>
    <w:uiPriority w:val="9"/>
    <w:semiHidden/>
    <w:rsid w:val="00215786"/>
    <w:rPr>
      <w:rFonts w:eastAsia="ＭＳ ゴシック" w:cs="Times New Roman"/>
      <w:caps/>
      <w:color w:val="622423"/>
      <w:spacing w:val="10"/>
    </w:rPr>
  </w:style>
  <w:style w:type="character" w:customStyle="1" w:styleId="60">
    <w:name w:val="見出し 6 (文字)"/>
    <w:link w:val="6"/>
    <w:uiPriority w:val="9"/>
    <w:semiHidden/>
    <w:rsid w:val="00215786"/>
    <w:rPr>
      <w:rFonts w:eastAsia="ＭＳ ゴシック" w:cs="Times New Roman"/>
      <w:caps/>
      <w:color w:val="943634"/>
      <w:spacing w:val="10"/>
    </w:rPr>
  </w:style>
  <w:style w:type="character" w:customStyle="1" w:styleId="70">
    <w:name w:val="見出し 7 (文字)"/>
    <w:link w:val="7"/>
    <w:uiPriority w:val="9"/>
    <w:semiHidden/>
    <w:rsid w:val="00215786"/>
    <w:rPr>
      <w:rFonts w:eastAsia="ＭＳ ゴシック" w:cs="Times New Roman"/>
      <w:i/>
      <w:iCs/>
      <w:caps/>
      <w:color w:val="943634"/>
      <w:spacing w:val="10"/>
    </w:rPr>
  </w:style>
  <w:style w:type="character" w:customStyle="1" w:styleId="80">
    <w:name w:val="見出し 8 (文字)"/>
    <w:link w:val="8"/>
    <w:uiPriority w:val="9"/>
    <w:semiHidden/>
    <w:rsid w:val="00215786"/>
    <w:rPr>
      <w:rFonts w:eastAsia="ＭＳ ゴシック" w:cs="Times New Roman"/>
      <w:caps/>
      <w:spacing w:val="1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215786"/>
    <w:rPr>
      <w:rFonts w:eastAsia="ＭＳ ゴシック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578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578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link w:val="a4"/>
    <w:uiPriority w:val="10"/>
    <w:rsid w:val="00215786"/>
    <w:rPr>
      <w:rFonts w:eastAsia="ＭＳ ゴシック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1578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link w:val="a6"/>
    <w:uiPriority w:val="11"/>
    <w:rsid w:val="00215786"/>
    <w:rPr>
      <w:rFonts w:eastAsia="ＭＳ ゴシック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15786"/>
    <w:rPr>
      <w:b/>
      <w:bCs/>
      <w:color w:val="943634"/>
      <w:spacing w:val="5"/>
    </w:rPr>
  </w:style>
  <w:style w:type="character" w:styleId="a9">
    <w:name w:val="Emphasis"/>
    <w:uiPriority w:val="20"/>
    <w:qFormat/>
    <w:rsid w:val="0021578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15786"/>
  </w:style>
  <w:style w:type="character" w:customStyle="1" w:styleId="ab">
    <w:name w:val="行間詰め (文字)"/>
    <w:basedOn w:val="a0"/>
    <w:link w:val="aa"/>
    <w:uiPriority w:val="1"/>
    <w:rsid w:val="00215786"/>
  </w:style>
  <w:style w:type="paragraph" w:styleId="ac">
    <w:name w:val="List Paragraph"/>
    <w:basedOn w:val="a"/>
    <w:uiPriority w:val="34"/>
    <w:qFormat/>
    <w:rsid w:val="0021578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15786"/>
    <w:rPr>
      <w:i/>
      <w:iCs/>
      <w:sz w:val="20"/>
      <w:szCs w:val="20"/>
    </w:rPr>
  </w:style>
  <w:style w:type="character" w:customStyle="1" w:styleId="ae">
    <w:name w:val="引用文 (文字)"/>
    <w:link w:val="ad"/>
    <w:uiPriority w:val="29"/>
    <w:rsid w:val="00215786"/>
    <w:rPr>
      <w:rFonts w:eastAsia="ＭＳ ゴシック" w:cs="Times New Roman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1578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link w:val="21"/>
    <w:uiPriority w:val="30"/>
    <w:rsid w:val="00215786"/>
    <w:rPr>
      <w:rFonts w:eastAsia="ＭＳ ゴシック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15786"/>
    <w:rPr>
      <w:i/>
      <w:iCs/>
    </w:rPr>
  </w:style>
  <w:style w:type="character" w:styleId="23">
    <w:name w:val="Intense Emphasis"/>
    <w:uiPriority w:val="21"/>
    <w:qFormat/>
    <w:rsid w:val="00215786"/>
    <w:rPr>
      <w:i/>
      <w:iCs/>
      <w:caps/>
      <w:spacing w:val="10"/>
      <w:sz w:val="20"/>
      <w:szCs w:val="20"/>
    </w:rPr>
  </w:style>
  <w:style w:type="character" w:styleId="af0">
    <w:name w:val="Subtle Reference"/>
    <w:uiPriority w:val="31"/>
    <w:qFormat/>
    <w:rsid w:val="00215786"/>
    <w:rPr>
      <w:rFonts w:ascii="Century" w:eastAsia="ＭＳ 明朝" w:hAnsi="Century" w:cs="Times New Roman"/>
      <w:i/>
      <w:iCs/>
      <w:color w:val="622423"/>
    </w:rPr>
  </w:style>
  <w:style w:type="character" w:styleId="24">
    <w:name w:val="Intense Reference"/>
    <w:uiPriority w:val="32"/>
    <w:qFormat/>
    <w:rsid w:val="00215786"/>
    <w:rPr>
      <w:rFonts w:ascii="Century" w:eastAsia="ＭＳ 明朝" w:hAnsi="Century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215786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semiHidden/>
    <w:unhideWhenUsed/>
    <w:qFormat/>
    <w:rsid w:val="00215786"/>
    <w:pPr>
      <w:outlineLvl w:val="9"/>
    </w:pPr>
    <w:rPr>
      <w:lang w:eastAsia="en-US" w:bidi="en-US"/>
    </w:rPr>
  </w:style>
  <w:style w:type="paragraph" w:styleId="af3">
    <w:name w:val="header"/>
    <w:basedOn w:val="a"/>
    <w:link w:val="af4"/>
    <w:uiPriority w:val="99"/>
    <w:unhideWhenUsed/>
    <w:rsid w:val="00330B4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330B41"/>
    <w:rPr>
      <w:rFonts w:ascii="Century" w:eastAsia="ＭＳ 明朝" w:hAnsi="Century"/>
      <w:kern w:val="2"/>
      <w:sz w:val="21"/>
      <w:szCs w:val="24"/>
    </w:rPr>
  </w:style>
  <w:style w:type="paragraph" w:styleId="af5">
    <w:name w:val="footer"/>
    <w:basedOn w:val="a"/>
    <w:link w:val="af6"/>
    <w:uiPriority w:val="99"/>
    <w:unhideWhenUsed/>
    <w:rsid w:val="00330B4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330B41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houjin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houjin</dc:title>
  <dc:subject/>
  <dc:creator>Hashimoto</dc:creator>
  <cp:keywords/>
  <cp:lastModifiedBy>佐藤幸子</cp:lastModifiedBy>
  <cp:revision>3</cp:revision>
  <cp:lastPrinted>2010-02-04T03:54:00Z</cp:lastPrinted>
  <dcterms:created xsi:type="dcterms:W3CDTF">2025-06-30T03:19:00Z</dcterms:created>
  <dcterms:modified xsi:type="dcterms:W3CDTF">2025-06-30T03:20:00Z</dcterms:modified>
</cp:coreProperties>
</file>